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90287" w14:textId="77777777" w:rsidR="00D707DA" w:rsidRDefault="001F497F">
      <w:pPr>
        <w:pStyle w:val="Corpsdetexte"/>
        <w:ind w:left="348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fr-FR"/>
        </w:rPr>
        <mc:AlternateContent>
          <mc:Choice Requires="wpg">
            <w:drawing>
              <wp:inline distT="0" distB="0" distL="0" distR="0" wp14:anchorId="203FD018" wp14:editId="4B1ED959">
                <wp:extent cx="1040130" cy="833755"/>
                <wp:effectExtent l="3175" t="6350" r="4445" b="7620"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0130" cy="833755"/>
                          <a:chOff x="0" y="0"/>
                          <a:chExt cx="1638" cy="1313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303" y="985"/>
                            <a:ext cx="721" cy="325"/>
                          </a:xfrm>
                          <a:custGeom>
                            <a:avLst/>
                            <a:gdLst>
                              <a:gd name="T0" fmla="+- 0 873 303"/>
                              <a:gd name="T1" fmla="*/ T0 w 721"/>
                              <a:gd name="T2" fmla="+- 0 986 986"/>
                              <a:gd name="T3" fmla="*/ 986 h 325"/>
                              <a:gd name="T4" fmla="+- 0 808 303"/>
                              <a:gd name="T5" fmla="*/ T4 w 721"/>
                              <a:gd name="T6" fmla="+- 0 1030 986"/>
                              <a:gd name="T7" fmla="*/ 1030 h 325"/>
                              <a:gd name="T8" fmla="+- 0 735 303"/>
                              <a:gd name="T9" fmla="*/ T8 w 721"/>
                              <a:gd name="T10" fmla="+- 0 1062 986"/>
                              <a:gd name="T11" fmla="*/ 1062 h 325"/>
                              <a:gd name="T12" fmla="+- 0 660 303"/>
                              <a:gd name="T13" fmla="*/ T12 w 721"/>
                              <a:gd name="T14" fmla="+- 0 1081 986"/>
                              <a:gd name="T15" fmla="*/ 1081 h 325"/>
                              <a:gd name="T16" fmla="+- 0 585 303"/>
                              <a:gd name="T17" fmla="*/ T16 w 721"/>
                              <a:gd name="T18" fmla="+- 0 1088 986"/>
                              <a:gd name="T19" fmla="*/ 1088 h 325"/>
                              <a:gd name="T20" fmla="+- 0 499 303"/>
                              <a:gd name="T21" fmla="*/ T20 w 721"/>
                              <a:gd name="T22" fmla="+- 0 1082 986"/>
                              <a:gd name="T23" fmla="*/ 1082 h 325"/>
                              <a:gd name="T24" fmla="+- 0 424 303"/>
                              <a:gd name="T25" fmla="*/ T24 w 721"/>
                              <a:gd name="T26" fmla="+- 0 1065 986"/>
                              <a:gd name="T27" fmla="*/ 1065 h 325"/>
                              <a:gd name="T28" fmla="+- 0 359 303"/>
                              <a:gd name="T29" fmla="*/ T28 w 721"/>
                              <a:gd name="T30" fmla="+- 0 1037 986"/>
                              <a:gd name="T31" fmla="*/ 1037 h 325"/>
                              <a:gd name="T32" fmla="+- 0 303 303"/>
                              <a:gd name="T33" fmla="*/ T32 w 721"/>
                              <a:gd name="T34" fmla="+- 0 1001 986"/>
                              <a:gd name="T35" fmla="*/ 1001 h 325"/>
                              <a:gd name="T36" fmla="+- 0 436 303"/>
                              <a:gd name="T37" fmla="*/ T36 w 721"/>
                              <a:gd name="T38" fmla="+- 0 1298 986"/>
                              <a:gd name="T39" fmla="*/ 1298 h 325"/>
                              <a:gd name="T40" fmla="+- 0 472 303"/>
                              <a:gd name="T41" fmla="*/ T40 w 721"/>
                              <a:gd name="T42" fmla="+- 0 1304 986"/>
                              <a:gd name="T43" fmla="*/ 1304 h 325"/>
                              <a:gd name="T44" fmla="+- 0 508 303"/>
                              <a:gd name="T45" fmla="*/ T44 w 721"/>
                              <a:gd name="T46" fmla="+- 0 1308 986"/>
                              <a:gd name="T47" fmla="*/ 1308 h 325"/>
                              <a:gd name="T48" fmla="+- 0 546 303"/>
                              <a:gd name="T49" fmla="*/ T48 w 721"/>
                              <a:gd name="T50" fmla="+- 0 1310 986"/>
                              <a:gd name="T51" fmla="*/ 1310 h 325"/>
                              <a:gd name="T52" fmla="+- 0 585 303"/>
                              <a:gd name="T53" fmla="*/ T52 w 721"/>
                              <a:gd name="T54" fmla="+- 0 1311 986"/>
                              <a:gd name="T55" fmla="*/ 1311 h 325"/>
                              <a:gd name="T56" fmla="+- 0 666 303"/>
                              <a:gd name="T57" fmla="*/ T56 w 721"/>
                              <a:gd name="T58" fmla="+- 0 1307 986"/>
                              <a:gd name="T59" fmla="*/ 1307 h 325"/>
                              <a:gd name="T60" fmla="+- 0 744 303"/>
                              <a:gd name="T61" fmla="*/ T60 w 721"/>
                              <a:gd name="T62" fmla="+- 0 1294 986"/>
                              <a:gd name="T63" fmla="*/ 1294 h 325"/>
                              <a:gd name="T64" fmla="+- 0 820 303"/>
                              <a:gd name="T65" fmla="*/ T64 w 721"/>
                              <a:gd name="T66" fmla="+- 0 1274 986"/>
                              <a:gd name="T67" fmla="*/ 1274 h 325"/>
                              <a:gd name="T68" fmla="+- 0 892 303"/>
                              <a:gd name="T69" fmla="*/ T68 w 721"/>
                              <a:gd name="T70" fmla="+- 0 1244 986"/>
                              <a:gd name="T71" fmla="*/ 1244 h 325"/>
                              <a:gd name="T72" fmla="+- 0 960 303"/>
                              <a:gd name="T73" fmla="*/ T72 w 721"/>
                              <a:gd name="T74" fmla="+- 0 1206 986"/>
                              <a:gd name="T75" fmla="*/ 1206 h 325"/>
                              <a:gd name="T76" fmla="+- 0 1024 303"/>
                              <a:gd name="T77" fmla="*/ T76 w 721"/>
                              <a:gd name="T78" fmla="+- 0 1159 986"/>
                              <a:gd name="T79" fmla="*/ 1159 h 325"/>
                              <a:gd name="T80" fmla="+- 0 873 303"/>
                              <a:gd name="T81" fmla="*/ T80 w 721"/>
                              <a:gd name="T82" fmla="+- 0 986 986"/>
                              <a:gd name="T83" fmla="*/ 986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721" h="325">
                                <a:moveTo>
                                  <a:pt x="570" y="0"/>
                                </a:moveTo>
                                <a:lnTo>
                                  <a:pt x="505" y="44"/>
                                </a:lnTo>
                                <a:lnTo>
                                  <a:pt x="432" y="76"/>
                                </a:lnTo>
                                <a:lnTo>
                                  <a:pt x="357" y="95"/>
                                </a:lnTo>
                                <a:lnTo>
                                  <a:pt x="282" y="102"/>
                                </a:lnTo>
                                <a:lnTo>
                                  <a:pt x="196" y="96"/>
                                </a:lnTo>
                                <a:lnTo>
                                  <a:pt x="121" y="79"/>
                                </a:lnTo>
                                <a:lnTo>
                                  <a:pt x="56" y="51"/>
                                </a:lnTo>
                                <a:lnTo>
                                  <a:pt x="0" y="15"/>
                                </a:lnTo>
                                <a:lnTo>
                                  <a:pt x="133" y="312"/>
                                </a:lnTo>
                                <a:lnTo>
                                  <a:pt x="169" y="318"/>
                                </a:lnTo>
                                <a:lnTo>
                                  <a:pt x="205" y="322"/>
                                </a:lnTo>
                                <a:lnTo>
                                  <a:pt x="243" y="324"/>
                                </a:lnTo>
                                <a:lnTo>
                                  <a:pt x="282" y="325"/>
                                </a:lnTo>
                                <a:lnTo>
                                  <a:pt x="363" y="321"/>
                                </a:lnTo>
                                <a:lnTo>
                                  <a:pt x="441" y="308"/>
                                </a:lnTo>
                                <a:lnTo>
                                  <a:pt x="517" y="288"/>
                                </a:lnTo>
                                <a:lnTo>
                                  <a:pt x="589" y="258"/>
                                </a:lnTo>
                                <a:lnTo>
                                  <a:pt x="657" y="220"/>
                                </a:lnTo>
                                <a:lnTo>
                                  <a:pt x="721" y="173"/>
                                </a:lnTo>
                                <a:lnTo>
                                  <a:pt x="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59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38" cy="1311"/>
                          </a:xfrm>
                          <a:custGeom>
                            <a:avLst/>
                            <a:gdLst>
                              <a:gd name="T0" fmla="*/ 580 w 1638"/>
                              <a:gd name="T1" fmla="*/ 0 h 1311"/>
                              <a:gd name="T2" fmla="*/ 506 w 1638"/>
                              <a:gd name="T3" fmla="*/ 4 h 1311"/>
                              <a:gd name="T4" fmla="*/ 446 w 1638"/>
                              <a:gd name="T5" fmla="*/ 12 h 1311"/>
                              <a:gd name="T6" fmla="*/ 337 w 1638"/>
                              <a:gd name="T7" fmla="*/ 39 h 1311"/>
                              <a:gd name="T8" fmla="*/ 262 w 1638"/>
                              <a:gd name="T9" fmla="*/ 70 h 1311"/>
                              <a:gd name="T10" fmla="*/ 195 w 1638"/>
                              <a:gd name="T11" fmla="*/ 109 h 1311"/>
                              <a:gd name="T12" fmla="*/ 135 w 1638"/>
                              <a:gd name="T13" fmla="*/ 155 h 1311"/>
                              <a:gd name="T14" fmla="*/ 83 w 1638"/>
                              <a:gd name="T15" fmla="*/ 207 h 1311"/>
                              <a:gd name="T16" fmla="*/ 38 w 1638"/>
                              <a:gd name="T17" fmla="*/ 264 h 1311"/>
                              <a:gd name="T18" fmla="*/ 0 w 1638"/>
                              <a:gd name="T19" fmla="*/ 326 h 1311"/>
                              <a:gd name="T20" fmla="*/ 153 w 1638"/>
                              <a:gd name="T21" fmla="*/ 666 h 1311"/>
                              <a:gd name="T22" fmla="*/ 152 w 1638"/>
                              <a:gd name="T23" fmla="*/ 663 h 1311"/>
                              <a:gd name="T24" fmla="*/ 157 w 1638"/>
                              <a:gd name="T25" fmla="*/ 590 h 1311"/>
                              <a:gd name="T26" fmla="*/ 173 w 1638"/>
                              <a:gd name="T27" fmla="*/ 519 h 1311"/>
                              <a:gd name="T28" fmla="*/ 199 w 1638"/>
                              <a:gd name="T29" fmla="*/ 450 h 1311"/>
                              <a:gd name="T30" fmla="*/ 237 w 1638"/>
                              <a:gd name="T31" fmla="*/ 387 h 1311"/>
                              <a:gd name="T32" fmla="*/ 287 w 1638"/>
                              <a:gd name="T33" fmla="*/ 332 h 1311"/>
                              <a:gd name="T34" fmla="*/ 349 w 1638"/>
                              <a:gd name="T35" fmla="*/ 286 h 1311"/>
                              <a:gd name="T36" fmla="*/ 424 w 1638"/>
                              <a:gd name="T37" fmla="*/ 251 h 1311"/>
                              <a:gd name="T38" fmla="*/ 511 w 1638"/>
                              <a:gd name="T39" fmla="*/ 231 h 1311"/>
                              <a:gd name="T40" fmla="*/ 1100 w 1638"/>
                              <a:gd name="T41" fmla="*/ 231 h 1311"/>
                              <a:gd name="T42" fmla="*/ 1183 w 1638"/>
                              <a:gd name="T43" fmla="*/ 243 h 1311"/>
                              <a:gd name="T44" fmla="*/ 1246 w 1638"/>
                              <a:gd name="T45" fmla="*/ 275 h 1311"/>
                              <a:gd name="T46" fmla="*/ 1290 w 1638"/>
                              <a:gd name="T47" fmla="*/ 322 h 1311"/>
                              <a:gd name="T48" fmla="*/ 1316 w 1638"/>
                              <a:gd name="T49" fmla="*/ 379 h 1311"/>
                              <a:gd name="T50" fmla="*/ 1325 w 1638"/>
                              <a:gd name="T51" fmla="*/ 441 h 1311"/>
                              <a:gd name="T52" fmla="*/ 1316 w 1638"/>
                              <a:gd name="T53" fmla="*/ 503 h 1311"/>
                              <a:gd name="T54" fmla="*/ 1291 w 1638"/>
                              <a:gd name="T55" fmla="*/ 560 h 1311"/>
                              <a:gd name="T56" fmla="*/ 1247 w 1638"/>
                              <a:gd name="T57" fmla="*/ 607 h 1311"/>
                              <a:gd name="T58" fmla="*/ 1184 w 1638"/>
                              <a:gd name="T59" fmla="*/ 638 h 1311"/>
                              <a:gd name="T60" fmla="*/ 1100 w 1638"/>
                              <a:gd name="T61" fmla="*/ 650 h 1311"/>
                              <a:gd name="T62" fmla="*/ 768 w 1638"/>
                              <a:gd name="T63" fmla="*/ 650 h 1311"/>
                              <a:gd name="T64" fmla="*/ 1343 w 1638"/>
                              <a:gd name="T65" fmla="*/ 1311 h 1311"/>
                              <a:gd name="T66" fmla="*/ 1637 w 1638"/>
                              <a:gd name="T67" fmla="*/ 1311 h 1311"/>
                              <a:gd name="T68" fmla="*/ 1637 w 1638"/>
                              <a:gd name="T69" fmla="*/ 1294 h 1311"/>
                              <a:gd name="T70" fmla="*/ 1240 w 1638"/>
                              <a:gd name="T71" fmla="*/ 847 h 1311"/>
                              <a:gd name="T72" fmla="*/ 1326 w 1638"/>
                              <a:gd name="T73" fmla="*/ 822 h 1311"/>
                              <a:gd name="T74" fmla="*/ 1397 w 1638"/>
                              <a:gd name="T75" fmla="*/ 786 h 1311"/>
                              <a:gd name="T76" fmla="*/ 1455 w 1638"/>
                              <a:gd name="T77" fmla="*/ 742 h 1311"/>
                              <a:gd name="T78" fmla="*/ 1499 w 1638"/>
                              <a:gd name="T79" fmla="*/ 689 h 1311"/>
                              <a:gd name="T80" fmla="*/ 1532 w 1638"/>
                              <a:gd name="T81" fmla="*/ 631 h 1311"/>
                              <a:gd name="T82" fmla="*/ 1555 w 1638"/>
                              <a:gd name="T83" fmla="*/ 568 h 1311"/>
                              <a:gd name="T84" fmla="*/ 1568 w 1638"/>
                              <a:gd name="T85" fmla="*/ 502 h 1311"/>
                              <a:gd name="T86" fmla="*/ 1572 w 1638"/>
                              <a:gd name="T87" fmla="*/ 435 h 1311"/>
                              <a:gd name="T88" fmla="*/ 1567 w 1638"/>
                              <a:gd name="T89" fmla="*/ 368 h 1311"/>
                              <a:gd name="T90" fmla="*/ 1552 w 1638"/>
                              <a:gd name="T91" fmla="*/ 303 h 1311"/>
                              <a:gd name="T92" fmla="*/ 1528 w 1638"/>
                              <a:gd name="T93" fmla="*/ 242 h 1311"/>
                              <a:gd name="T94" fmla="*/ 1495 w 1638"/>
                              <a:gd name="T95" fmla="*/ 185 h 1311"/>
                              <a:gd name="T96" fmla="*/ 1452 w 1638"/>
                              <a:gd name="T97" fmla="*/ 134 h 1311"/>
                              <a:gd name="T98" fmla="*/ 1399 w 1638"/>
                              <a:gd name="T99" fmla="*/ 89 h 1311"/>
                              <a:gd name="T100" fmla="*/ 1338 w 1638"/>
                              <a:gd name="T101" fmla="*/ 53 h 1311"/>
                              <a:gd name="T102" fmla="*/ 1268 w 1638"/>
                              <a:gd name="T103" fmla="*/ 25 h 1311"/>
                              <a:gd name="T104" fmla="*/ 1188 w 1638"/>
                              <a:gd name="T105" fmla="*/ 7 h 1311"/>
                              <a:gd name="T106" fmla="*/ 1100 w 1638"/>
                              <a:gd name="T107" fmla="*/ 1 h 1311"/>
                              <a:gd name="T108" fmla="*/ 608 w 1638"/>
                              <a:gd name="T109" fmla="*/ 1 h 1311"/>
                              <a:gd name="T110" fmla="*/ 580 w 1638"/>
                              <a:gd name="T111" fmla="*/ 0 h 13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638" h="1311">
                                <a:moveTo>
                                  <a:pt x="580" y="0"/>
                                </a:moveTo>
                                <a:lnTo>
                                  <a:pt x="506" y="4"/>
                                </a:lnTo>
                                <a:lnTo>
                                  <a:pt x="446" y="12"/>
                                </a:lnTo>
                                <a:lnTo>
                                  <a:pt x="337" y="39"/>
                                </a:lnTo>
                                <a:lnTo>
                                  <a:pt x="262" y="70"/>
                                </a:lnTo>
                                <a:lnTo>
                                  <a:pt x="195" y="109"/>
                                </a:lnTo>
                                <a:lnTo>
                                  <a:pt x="135" y="155"/>
                                </a:lnTo>
                                <a:lnTo>
                                  <a:pt x="83" y="207"/>
                                </a:lnTo>
                                <a:lnTo>
                                  <a:pt x="38" y="264"/>
                                </a:lnTo>
                                <a:lnTo>
                                  <a:pt x="0" y="326"/>
                                </a:lnTo>
                                <a:lnTo>
                                  <a:pt x="153" y="666"/>
                                </a:lnTo>
                                <a:lnTo>
                                  <a:pt x="152" y="663"/>
                                </a:lnTo>
                                <a:lnTo>
                                  <a:pt x="157" y="590"/>
                                </a:lnTo>
                                <a:lnTo>
                                  <a:pt x="173" y="519"/>
                                </a:lnTo>
                                <a:lnTo>
                                  <a:pt x="199" y="450"/>
                                </a:lnTo>
                                <a:lnTo>
                                  <a:pt x="237" y="387"/>
                                </a:lnTo>
                                <a:lnTo>
                                  <a:pt x="287" y="332"/>
                                </a:lnTo>
                                <a:lnTo>
                                  <a:pt x="349" y="286"/>
                                </a:lnTo>
                                <a:lnTo>
                                  <a:pt x="424" y="251"/>
                                </a:lnTo>
                                <a:lnTo>
                                  <a:pt x="511" y="231"/>
                                </a:lnTo>
                                <a:lnTo>
                                  <a:pt x="1100" y="231"/>
                                </a:lnTo>
                                <a:lnTo>
                                  <a:pt x="1183" y="243"/>
                                </a:lnTo>
                                <a:lnTo>
                                  <a:pt x="1246" y="275"/>
                                </a:lnTo>
                                <a:lnTo>
                                  <a:pt x="1290" y="322"/>
                                </a:lnTo>
                                <a:lnTo>
                                  <a:pt x="1316" y="379"/>
                                </a:lnTo>
                                <a:lnTo>
                                  <a:pt x="1325" y="441"/>
                                </a:lnTo>
                                <a:lnTo>
                                  <a:pt x="1316" y="503"/>
                                </a:lnTo>
                                <a:lnTo>
                                  <a:pt x="1291" y="560"/>
                                </a:lnTo>
                                <a:lnTo>
                                  <a:pt x="1247" y="607"/>
                                </a:lnTo>
                                <a:lnTo>
                                  <a:pt x="1184" y="638"/>
                                </a:lnTo>
                                <a:lnTo>
                                  <a:pt x="1100" y="650"/>
                                </a:lnTo>
                                <a:lnTo>
                                  <a:pt x="768" y="650"/>
                                </a:lnTo>
                                <a:lnTo>
                                  <a:pt x="1343" y="1311"/>
                                </a:lnTo>
                                <a:lnTo>
                                  <a:pt x="1637" y="1311"/>
                                </a:lnTo>
                                <a:lnTo>
                                  <a:pt x="1637" y="1294"/>
                                </a:lnTo>
                                <a:lnTo>
                                  <a:pt x="1240" y="847"/>
                                </a:lnTo>
                                <a:lnTo>
                                  <a:pt x="1326" y="822"/>
                                </a:lnTo>
                                <a:lnTo>
                                  <a:pt x="1397" y="786"/>
                                </a:lnTo>
                                <a:lnTo>
                                  <a:pt x="1455" y="742"/>
                                </a:lnTo>
                                <a:lnTo>
                                  <a:pt x="1499" y="689"/>
                                </a:lnTo>
                                <a:lnTo>
                                  <a:pt x="1532" y="631"/>
                                </a:lnTo>
                                <a:lnTo>
                                  <a:pt x="1555" y="568"/>
                                </a:lnTo>
                                <a:lnTo>
                                  <a:pt x="1568" y="502"/>
                                </a:lnTo>
                                <a:lnTo>
                                  <a:pt x="1572" y="435"/>
                                </a:lnTo>
                                <a:lnTo>
                                  <a:pt x="1567" y="368"/>
                                </a:lnTo>
                                <a:lnTo>
                                  <a:pt x="1552" y="303"/>
                                </a:lnTo>
                                <a:lnTo>
                                  <a:pt x="1528" y="242"/>
                                </a:lnTo>
                                <a:lnTo>
                                  <a:pt x="1495" y="185"/>
                                </a:lnTo>
                                <a:lnTo>
                                  <a:pt x="1452" y="134"/>
                                </a:lnTo>
                                <a:lnTo>
                                  <a:pt x="1399" y="89"/>
                                </a:lnTo>
                                <a:lnTo>
                                  <a:pt x="1338" y="53"/>
                                </a:lnTo>
                                <a:lnTo>
                                  <a:pt x="1268" y="25"/>
                                </a:lnTo>
                                <a:lnTo>
                                  <a:pt x="1188" y="7"/>
                                </a:lnTo>
                                <a:lnTo>
                                  <a:pt x="1100" y="1"/>
                                </a:lnTo>
                                <a:lnTo>
                                  <a:pt x="608" y="1"/>
                                </a:lnTo>
                                <a:lnTo>
                                  <a:pt x="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2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264" y="1082"/>
                            <a:ext cx="285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6C390" w14:textId="77777777" w:rsidR="00D707DA" w:rsidRDefault="00782CF0">
                              <w:pPr>
                                <w:spacing w:before="22" w:line="199" w:lineRule="auto"/>
                                <w:ind w:left="88" w:right="-1" w:hanging="89"/>
                                <w:rPr>
                                  <w:rFonts w:ascii="Verdana"/>
                                  <w:i/>
                                  <w:sz w:val="10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w w:val="75"/>
                                  <w:sz w:val="10"/>
                                </w:rPr>
                                <w:t xml:space="preserve">Depuis </w:t>
                              </w:r>
                              <w:r>
                                <w:rPr>
                                  <w:rFonts w:ascii="Verdana"/>
                                  <w:i/>
                                  <w:color w:val="FFFFFF"/>
                                  <w:w w:val="70"/>
                                  <w:sz w:val="10"/>
                                </w:rPr>
                                <w:t>1952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3FD018" id="Group 6" o:spid="_x0000_s1026" style="width:81.9pt;height:65.65pt;mso-position-horizontal-relative:char;mso-position-vertical-relative:line" coordsize="1638,1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">
                <v:shape id="Freeform 9" o:spid="_x0000_s1027" style="position:absolute;left:303;top:985;width:721;height:325;visibility:visible;mso-wrap-style:square;v-text-anchor:top" coordsize="721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" path="m570,l505,44,432,76,357,95r-75,7l196,96,121,79,56,51,,15,133,312r36,6l205,322r38,2l282,325r81,-4l441,308r76,-20l589,258r68,-38l721,173,570,xe" fillcolor="#00559c" stroked="f">
                  <v:path arrowok="t" o:connecttype="custom" o:connectlocs="570,986;505,1030;432,1062;357,1081;282,1088;196,1082;121,1065;56,1037;0,1001;133,1298;169,1304;205,1308;243,1310;282,1311;363,1307;441,1294;517,1274;589,1244;657,1206;721,1159;570,986" o:connectangles="0,0,0,0,0,0,0,0,0,0,0,0,0,0,0,0,0,0,0,0,0"/>
                </v:shape>
                <v:shape id="Freeform 8" o:spid="_x0000_s1028" style="position:absolute;width:1638;height:1311;visibility:visible;mso-wrap-style:square;v-text-anchor:top" coordsize="1638,1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" path="m580,l506,4r-60,8l337,39,262,70r-67,39l135,155,83,207,38,264,,326,153,666r-1,-3l157,590r16,-71l199,450r38,-63l287,332r62,-46l424,251r87,-20l1100,231r83,12l1246,275r44,47l1316,379r9,62l1316,503r-25,57l1247,607r-63,31l1100,650r-332,l1343,1311r294,l1637,1294,1240,847r86,-25l1397,786r58,-44l1499,689r33,-58l1555,568r13,-66l1572,435r-5,-67l1552,303r-24,-61l1495,185r-43,-51l1399,89,1338,53,1268,25,1188,7,1100,1,608,1,580,xe" fillcolor="#00b2e6" stroked="f">
                  <v:path arrowok="t" o:connecttype="custom" o:connectlocs="580,0;506,4;446,12;337,39;262,70;195,109;135,155;83,207;38,264;0,326;153,666;152,663;157,590;173,519;199,450;237,387;287,332;349,286;424,251;511,231;1100,231;1183,243;1246,275;1290,322;1316,379;1325,441;1316,503;1291,560;1247,607;1184,638;1100,650;768,650;1343,1311;1637,1311;1637,1294;1240,847;1326,822;1397,786;1455,742;1499,689;1532,631;1555,568;1568,502;1572,435;1567,368;1552,303;1528,242;1495,185;1452,134;1399,89;1338,53;1268,25;1188,7;1100,1;608,1;580,0" o:connectangles="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9" type="#_x0000_t202" style="position:absolute;left:1264;top:1082;width:285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7F6C390" w14:textId="77777777" w:rsidR="00D707DA" w:rsidRDefault="00782CF0">
                        <w:pPr>
                          <w:spacing w:before="22" w:line="199" w:lineRule="auto"/>
                          <w:ind w:left="88" w:right="-1" w:hanging="89"/>
                          <w:rPr>
                            <w:rFonts w:ascii="Verdana"/>
                            <w:i/>
                            <w:sz w:val="10"/>
                          </w:rPr>
                        </w:pPr>
                        <w:r>
                          <w:rPr>
                            <w:rFonts w:ascii="Verdana"/>
                            <w:i/>
                            <w:color w:val="FFFFFF"/>
                            <w:w w:val="75"/>
                            <w:sz w:val="10"/>
                          </w:rPr>
                          <w:t xml:space="preserve">Depuis </w:t>
                        </w:r>
                        <w:r>
                          <w:rPr>
                            <w:rFonts w:ascii="Verdana"/>
                            <w:i/>
                            <w:color w:val="FFFFFF"/>
                            <w:w w:val="70"/>
                            <w:sz w:val="10"/>
                          </w:rPr>
                          <w:t>1952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B2A49F" w14:textId="77777777" w:rsidR="00D707DA" w:rsidRDefault="00782CF0">
      <w:pPr>
        <w:pStyle w:val="Titre"/>
      </w:pPr>
      <w:r>
        <w:rPr>
          <w:color w:val="00559C"/>
        </w:rPr>
        <w:t>Cabinet Reynier</w:t>
      </w:r>
    </w:p>
    <w:p w14:paraId="70624EB6" w14:textId="77777777" w:rsidR="00D707DA" w:rsidRDefault="001F497F">
      <w:pPr>
        <w:spacing w:before="6"/>
        <w:ind w:left="426" w:right="424"/>
        <w:jc w:val="center"/>
        <w:rPr>
          <w:rFonts w:ascii="Roboto" w:hAnsi="Roboto"/>
          <w:b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98500BF" wp14:editId="7E7AA248">
                <wp:simplePos x="0" y="0"/>
                <wp:positionH relativeFrom="page">
                  <wp:posOffset>3275965</wp:posOffset>
                </wp:positionH>
                <wp:positionV relativeFrom="paragraph">
                  <wp:posOffset>100330</wp:posOffset>
                </wp:positionV>
                <wp:extent cx="0" cy="0"/>
                <wp:effectExtent l="0" t="0" r="0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5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F1D5E" id="Line 5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7.95pt,7.9pt" to="257.9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" strokecolor="#00559c" strokeweight=".5pt">
                <w10:wrap anchorx="page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41B0B0F2" wp14:editId="32811971">
                <wp:simplePos x="0" y="0"/>
                <wp:positionH relativeFrom="page">
                  <wp:posOffset>4697730</wp:posOffset>
                </wp:positionH>
                <wp:positionV relativeFrom="paragraph">
                  <wp:posOffset>100330</wp:posOffset>
                </wp:positionV>
                <wp:extent cx="0" cy="0"/>
                <wp:effectExtent l="0" t="0" r="0" b="0"/>
                <wp:wrapNone/>
                <wp:docPr id="1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59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E66C7E" id="Line 4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9.9pt,7.9pt" to="369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" strokecolor="#00559c" strokeweight=".5pt">
                <w10:wrap anchorx="page"/>
              </v:line>
            </w:pict>
          </mc:Fallback>
        </mc:AlternateContent>
      </w:r>
      <w:r w:rsidR="00782CF0">
        <w:rPr>
          <w:rFonts w:ascii="Roboto" w:hAnsi="Roboto"/>
          <w:b/>
          <w:color w:val="00559C"/>
          <w:sz w:val="20"/>
        </w:rPr>
        <w:t>Fondé en 1952</w:t>
      </w:r>
    </w:p>
    <w:p w14:paraId="06728BFD" w14:textId="77777777" w:rsidR="00D707DA" w:rsidRDefault="00782CF0">
      <w:pPr>
        <w:spacing w:before="34"/>
        <w:ind w:left="426" w:right="426"/>
        <w:jc w:val="center"/>
        <w:rPr>
          <w:rFonts w:ascii="Roboto" w:hAnsi="Roboto"/>
          <w:b/>
          <w:color w:val="00559C"/>
          <w:sz w:val="26"/>
        </w:rPr>
      </w:pPr>
      <w:r>
        <w:rPr>
          <w:rFonts w:ascii="Roboto" w:hAnsi="Roboto"/>
          <w:b/>
          <w:color w:val="00559C"/>
          <w:sz w:val="26"/>
        </w:rPr>
        <w:t>Transactions / Locations / Administration de biens / Expert Agréé</w:t>
      </w:r>
    </w:p>
    <w:p w14:paraId="737123BA" w14:textId="77777777" w:rsidR="00320B1B" w:rsidRDefault="00320B1B">
      <w:pPr>
        <w:spacing w:before="34"/>
        <w:ind w:left="426" w:right="426"/>
        <w:jc w:val="center"/>
        <w:rPr>
          <w:rFonts w:ascii="Roboto" w:hAnsi="Roboto"/>
          <w:b/>
          <w:color w:val="00559C"/>
          <w:sz w:val="26"/>
        </w:rPr>
      </w:pPr>
    </w:p>
    <w:p w14:paraId="567486F6" w14:textId="77777777" w:rsidR="00320B1B" w:rsidRPr="00320B1B" w:rsidRDefault="005B5AFF">
      <w:pPr>
        <w:spacing w:before="34"/>
        <w:ind w:left="426" w:right="426"/>
        <w:jc w:val="center"/>
        <w:rPr>
          <w:rFonts w:ascii="Roboto" w:hAnsi="Roboto"/>
          <w:b/>
          <w:color w:val="00559C"/>
          <w:sz w:val="26"/>
          <w:u w:val="single"/>
        </w:rPr>
      </w:pPr>
      <w:r>
        <w:rPr>
          <w:rFonts w:ascii="Roboto" w:hAnsi="Roboto"/>
          <w:b/>
          <w:color w:val="00559C"/>
          <w:sz w:val="26"/>
          <w:u w:val="single"/>
        </w:rPr>
        <w:t>HONORAIRES GESTION LOCATIVE ET LOCATION</w:t>
      </w:r>
    </w:p>
    <w:p w14:paraId="4F6A76E3" w14:textId="1986D93E" w:rsidR="00320B1B" w:rsidRDefault="00320B1B">
      <w:pPr>
        <w:spacing w:before="34"/>
        <w:ind w:left="426" w:right="426"/>
        <w:jc w:val="center"/>
        <w:rPr>
          <w:rFonts w:ascii="Roboto" w:hAnsi="Roboto"/>
          <w:b/>
          <w:color w:val="00559C"/>
          <w:sz w:val="26"/>
          <w:u w:val="single"/>
        </w:rPr>
      </w:pPr>
      <w:proofErr w:type="gramStart"/>
      <w:r>
        <w:rPr>
          <w:rFonts w:ascii="Roboto" w:hAnsi="Roboto"/>
          <w:b/>
          <w:color w:val="00559C"/>
          <w:sz w:val="26"/>
          <w:u w:val="single"/>
        </w:rPr>
        <w:t xml:space="preserve">( </w:t>
      </w:r>
      <w:r w:rsidRPr="00320B1B">
        <w:rPr>
          <w:rFonts w:ascii="Roboto" w:hAnsi="Roboto"/>
          <w:b/>
          <w:color w:val="00559C"/>
          <w:sz w:val="26"/>
          <w:u w:val="single"/>
        </w:rPr>
        <w:t>1</w:t>
      </w:r>
      <w:proofErr w:type="gramEnd"/>
      <w:r w:rsidRPr="00320B1B">
        <w:rPr>
          <w:rFonts w:ascii="Roboto" w:hAnsi="Roboto"/>
          <w:b/>
          <w:color w:val="00559C"/>
          <w:sz w:val="26"/>
          <w:u w:val="single"/>
          <w:vertAlign w:val="superscript"/>
        </w:rPr>
        <w:t>ER</w:t>
      </w:r>
      <w:r w:rsidRPr="00320B1B">
        <w:rPr>
          <w:rFonts w:ascii="Roboto" w:hAnsi="Roboto"/>
          <w:b/>
          <w:color w:val="00559C"/>
          <w:sz w:val="26"/>
          <w:u w:val="single"/>
        </w:rPr>
        <w:t xml:space="preserve"> JANVIER 202</w:t>
      </w:r>
      <w:r w:rsidR="007C6FC0">
        <w:rPr>
          <w:rFonts w:ascii="Roboto" w:hAnsi="Roboto"/>
          <w:b/>
          <w:color w:val="00559C"/>
          <w:sz w:val="26"/>
          <w:u w:val="single"/>
        </w:rPr>
        <w:t>5</w:t>
      </w:r>
      <w:r>
        <w:rPr>
          <w:rFonts w:ascii="Roboto" w:hAnsi="Roboto"/>
          <w:b/>
          <w:color w:val="00559C"/>
          <w:sz w:val="26"/>
          <w:u w:val="single"/>
        </w:rPr>
        <w:t xml:space="preserve"> )</w:t>
      </w:r>
    </w:p>
    <w:p w14:paraId="425FD568" w14:textId="77777777" w:rsidR="005B5AFF" w:rsidRPr="005B5AFF" w:rsidRDefault="005B5AFF">
      <w:pPr>
        <w:spacing w:before="34"/>
        <w:ind w:left="426" w:right="426"/>
        <w:jc w:val="center"/>
        <w:rPr>
          <w:rFonts w:ascii="Roboto" w:hAnsi="Roboto"/>
          <w:b/>
          <w:sz w:val="16"/>
        </w:rPr>
      </w:pPr>
      <w:r w:rsidRPr="005B5AFF">
        <w:rPr>
          <w:rFonts w:ascii="Roboto" w:hAnsi="Roboto"/>
          <w:b/>
          <w:sz w:val="16"/>
        </w:rPr>
        <w:t>TVA TAUX ACTUEL DE 20%</w:t>
      </w:r>
    </w:p>
    <w:p w14:paraId="718AC2AE" w14:textId="77777777" w:rsidR="00320B1B" w:rsidRPr="009B3087" w:rsidRDefault="00320B1B">
      <w:pPr>
        <w:spacing w:before="34"/>
        <w:ind w:left="426" w:right="426"/>
        <w:jc w:val="center"/>
        <w:rPr>
          <w:rFonts w:ascii="Roboto" w:hAnsi="Roboto"/>
          <w:b/>
          <w:sz w:val="26"/>
          <w:u w:val="single"/>
        </w:rPr>
      </w:pPr>
    </w:p>
    <w:p w14:paraId="735B8D7C" w14:textId="77777777" w:rsidR="00320B1B" w:rsidRDefault="005B5AFF">
      <w:pPr>
        <w:spacing w:before="34"/>
        <w:ind w:left="426" w:right="426"/>
        <w:jc w:val="center"/>
        <w:rPr>
          <w:rFonts w:ascii="Roboto" w:hAnsi="Roboto"/>
          <w:b/>
          <w:sz w:val="26"/>
          <w:u w:val="single"/>
        </w:rPr>
      </w:pPr>
      <w:r>
        <w:rPr>
          <w:rFonts w:ascii="Roboto" w:hAnsi="Roboto"/>
          <w:b/>
          <w:sz w:val="26"/>
          <w:u w:val="single"/>
        </w:rPr>
        <w:t>HONORAIRES LOCATION</w:t>
      </w:r>
    </w:p>
    <w:p w14:paraId="1A4FCD0E" w14:textId="77777777" w:rsidR="005B5AFF" w:rsidRPr="005B5AFF" w:rsidRDefault="005B5AFF">
      <w:pPr>
        <w:spacing w:before="34"/>
        <w:ind w:left="426" w:right="426"/>
        <w:jc w:val="center"/>
        <w:rPr>
          <w:rFonts w:ascii="Roboto" w:hAnsi="Roboto"/>
          <w:sz w:val="20"/>
        </w:rPr>
      </w:pPr>
      <w:r w:rsidRPr="005B5AFF">
        <w:rPr>
          <w:rFonts w:ascii="Roboto" w:hAnsi="Roboto"/>
          <w:sz w:val="20"/>
        </w:rPr>
        <w:t>Visite, constitution du dossier locataire, rédaction du bail, réalisation de l’état des lieux d’entrée.</w:t>
      </w:r>
    </w:p>
    <w:p w14:paraId="271EFEBF" w14:textId="775B5620" w:rsidR="00320B1B" w:rsidRPr="007C6FC0" w:rsidRDefault="005B5AFF" w:rsidP="007C6FC0">
      <w:pPr>
        <w:spacing w:before="34"/>
        <w:ind w:left="426" w:right="426"/>
        <w:jc w:val="center"/>
        <w:rPr>
          <w:rFonts w:ascii="Roboto" w:hAnsi="Roboto"/>
          <w:sz w:val="20"/>
        </w:rPr>
      </w:pPr>
      <w:r w:rsidRPr="005B5AFF">
        <w:rPr>
          <w:rFonts w:ascii="Roboto" w:hAnsi="Roboto"/>
          <w:sz w:val="20"/>
        </w:rPr>
        <w:t>Loi de référence : Art.5 de la loi du 6 juillet 1989</w:t>
      </w:r>
    </w:p>
    <w:p w14:paraId="6B1FA97F" w14:textId="77777777" w:rsidR="00320B1B" w:rsidRDefault="00320B1B">
      <w:pPr>
        <w:spacing w:before="34"/>
        <w:ind w:left="426" w:right="426"/>
        <w:jc w:val="center"/>
        <w:rPr>
          <w:rFonts w:ascii="Roboto" w:hAnsi="Roboto"/>
          <w:b/>
          <w:color w:val="00559C"/>
          <w:sz w:val="26"/>
          <w:u w:val="single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5228"/>
        <w:gridCol w:w="5546"/>
      </w:tblGrid>
      <w:tr w:rsidR="00DC0881" w14:paraId="34D76B74" w14:textId="77777777" w:rsidTr="00DC0881">
        <w:trPr>
          <w:trHeight w:val="3515"/>
        </w:trPr>
        <w:tc>
          <w:tcPr>
            <w:tcW w:w="5228" w:type="dxa"/>
          </w:tcPr>
          <w:p w14:paraId="38B66240" w14:textId="77777777" w:rsidR="00DC0881" w:rsidRDefault="00DC0881">
            <w:pPr>
              <w:spacing w:before="34"/>
              <w:ind w:right="426"/>
              <w:jc w:val="center"/>
              <w:rPr>
                <w:rFonts w:ascii="Roboto" w:hAnsi="Roboto"/>
                <w:sz w:val="26"/>
              </w:rPr>
            </w:pPr>
          </w:p>
          <w:p w14:paraId="47E4077E" w14:textId="77777777" w:rsidR="00DC0881" w:rsidRDefault="00DC0881">
            <w:pPr>
              <w:spacing w:before="34"/>
              <w:ind w:right="426"/>
              <w:jc w:val="center"/>
              <w:rPr>
                <w:rFonts w:ascii="Roboto" w:hAnsi="Roboto"/>
                <w:sz w:val="26"/>
              </w:rPr>
            </w:pPr>
          </w:p>
          <w:p w14:paraId="1200493D" w14:textId="77777777" w:rsidR="00DC0881" w:rsidRDefault="00DC0881">
            <w:pPr>
              <w:spacing w:before="34"/>
              <w:ind w:right="426"/>
              <w:jc w:val="center"/>
              <w:rPr>
                <w:rFonts w:ascii="Roboto" w:hAnsi="Roboto"/>
                <w:sz w:val="26"/>
              </w:rPr>
            </w:pPr>
          </w:p>
          <w:p w14:paraId="3006622F" w14:textId="77777777" w:rsidR="00DC0881" w:rsidRDefault="00DC0881">
            <w:pPr>
              <w:spacing w:before="34"/>
              <w:ind w:right="426"/>
              <w:jc w:val="center"/>
              <w:rPr>
                <w:rFonts w:ascii="Roboto" w:hAnsi="Roboto"/>
                <w:sz w:val="26"/>
              </w:rPr>
            </w:pPr>
          </w:p>
          <w:p w14:paraId="7FF16150" w14:textId="77777777" w:rsidR="00DC0881" w:rsidRDefault="00DC0881">
            <w:pPr>
              <w:spacing w:before="34"/>
              <w:ind w:right="426"/>
              <w:jc w:val="center"/>
              <w:rPr>
                <w:rFonts w:ascii="Roboto" w:hAnsi="Roboto"/>
                <w:sz w:val="26"/>
              </w:rPr>
            </w:pPr>
            <w:r>
              <w:rPr>
                <w:rFonts w:ascii="Roboto" w:hAnsi="Roboto"/>
                <w:sz w:val="26"/>
              </w:rPr>
              <w:t xml:space="preserve"> Locaux d’habitation nus ou meublés </w:t>
            </w:r>
          </w:p>
          <w:p w14:paraId="6A2F3BC3" w14:textId="77777777" w:rsidR="00DC0881" w:rsidRDefault="00DC0881">
            <w:pPr>
              <w:spacing w:before="34"/>
              <w:ind w:right="426"/>
              <w:jc w:val="center"/>
              <w:rPr>
                <w:rFonts w:ascii="Roboto" w:hAnsi="Roboto"/>
                <w:sz w:val="26"/>
              </w:rPr>
            </w:pPr>
            <w:proofErr w:type="gramStart"/>
            <w:r>
              <w:rPr>
                <w:rFonts w:ascii="Roboto" w:hAnsi="Roboto"/>
                <w:sz w:val="26"/>
              </w:rPr>
              <w:t>( soumis</w:t>
            </w:r>
            <w:proofErr w:type="gramEnd"/>
            <w:r>
              <w:rPr>
                <w:rFonts w:ascii="Roboto" w:hAnsi="Roboto"/>
                <w:sz w:val="26"/>
              </w:rPr>
              <w:t xml:space="preserve"> à la loi du 6 juillet 1989, art.5 )  </w:t>
            </w:r>
          </w:p>
          <w:p w14:paraId="311491DD" w14:textId="77777777" w:rsidR="00DC0881" w:rsidRDefault="00DC0881">
            <w:pPr>
              <w:spacing w:before="34"/>
              <w:ind w:right="426"/>
              <w:jc w:val="center"/>
              <w:rPr>
                <w:rFonts w:ascii="Roboto" w:hAnsi="Roboto"/>
                <w:sz w:val="26"/>
              </w:rPr>
            </w:pPr>
          </w:p>
        </w:tc>
        <w:tc>
          <w:tcPr>
            <w:tcW w:w="5546" w:type="dxa"/>
          </w:tcPr>
          <w:p w14:paraId="7D2CA5F2" w14:textId="77777777" w:rsidR="00DC0881" w:rsidRPr="00DC0881" w:rsidRDefault="00DC0881" w:rsidP="00DC0881">
            <w:pPr>
              <w:spacing w:before="34"/>
              <w:ind w:right="426"/>
              <w:rPr>
                <w:rFonts w:ascii="Roboto" w:hAnsi="Roboto"/>
                <w:sz w:val="26"/>
                <w:u w:val="single"/>
              </w:rPr>
            </w:pPr>
            <w:r w:rsidRPr="00DC0881">
              <w:rPr>
                <w:rFonts w:ascii="Roboto" w:hAnsi="Roboto"/>
                <w:sz w:val="26"/>
                <w:u w:val="single"/>
              </w:rPr>
              <w:t xml:space="preserve">Honoraires TTC à la charge du locataire : </w:t>
            </w:r>
          </w:p>
          <w:p w14:paraId="34E72CE0" w14:textId="77777777" w:rsidR="00DC0881" w:rsidRPr="00DC0881" w:rsidRDefault="007A0F01" w:rsidP="00DC0881">
            <w:pPr>
              <w:pStyle w:val="Paragraphedeliste"/>
              <w:numPr>
                <w:ilvl w:val="0"/>
                <w:numId w:val="1"/>
              </w:numPr>
              <w:spacing w:before="34"/>
              <w:ind w:right="426"/>
              <w:rPr>
                <w:rFonts w:ascii="Roboto" w:hAnsi="Roboto"/>
                <w:sz w:val="26"/>
              </w:rPr>
            </w:pPr>
            <w:r w:rsidRPr="00DC0881">
              <w:rPr>
                <w:rFonts w:ascii="Roboto" w:hAnsi="Roboto"/>
                <w:sz w:val="26"/>
              </w:rPr>
              <w:t>Visite</w:t>
            </w:r>
            <w:r w:rsidR="00DC0881" w:rsidRPr="00DC0881">
              <w:rPr>
                <w:rFonts w:ascii="Roboto" w:hAnsi="Roboto"/>
                <w:sz w:val="26"/>
              </w:rPr>
              <w:t>, constitution dossier, rédaction du bail : 10€ / m2</w:t>
            </w:r>
          </w:p>
          <w:p w14:paraId="23B15FE0" w14:textId="77777777" w:rsidR="00DC0881" w:rsidRPr="00DC0881" w:rsidRDefault="00DC0881" w:rsidP="00DC0881">
            <w:pPr>
              <w:pStyle w:val="Paragraphedeliste"/>
              <w:numPr>
                <w:ilvl w:val="0"/>
                <w:numId w:val="1"/>
              </w:numPr>
              <w:spacing w:before="34"/>
              <w:ind w:right="426"/>
              <w:rPr>
                <w:rFonts w:ascii="Roboto" w:hAnsi="Roboto"/>
                <w:sz w:val="26"/>
              </w:rPr>
            </w:pPr>
            <w:r w:rsidRPr="00DC0881">
              <w:rPr>
                <w:rFonts w:ascii="Roboto" w:hAnsi="Roboto"/>
                <w:sz w:val="26"/>
              </w:rPr>
              <w:t>Etat des lieux : 3€ / m2</w:t>
            </w:r>
          </w:p>
          <w:p w14:paraId="66B7C753" w14:textId="77777777" w:rsidR="00DC0881" w:rsidRPr="00DC0881" w:rsidRDefault="00DC0881" w:rsidP="00DC0881">
            <w:pPr>
              <w:spacing w:before="34"/>
              <w:ind w:right="426"/>
              <w:rPr>
                <w:rFonts w:ascii="Roboto" w:hAnsi="Roboto"/>
                <w:sz w:val="26"/>
              </w:rPr>
            </w:pPr>
          </w:p>
          <w:p w14:paraId="3366A8C6" w14:textId="77777777" w:rsidR="00DC0881" w:rsidRPr="00DC0881" w:rsidRDefault="00DC0881" w:rsidP="00DC0881">
            <w:pPr>
              <w:spacing w:before="34"/>
              <w:ind w:right="426"/>
              <w:rPr>
                <w:rFonts w:ascii="Roboto" w:hAnsi="Roboto"/>
                <w:sz w:val="26"/>
                <w:u w:val="single"/>
              </w:rPr>
            </w:pPr>
            <w:r w:rsidRPr="00DC0881">
              <w:rPr>
                <w:rFonts w:ascii="Roboto" w:hAnsi="Roboto"/>
                <w:sz w:val="26"/>
                <w:u w:val="single"/>
              </w:rPr>
              <w:t xml:space="preserve">Honoraires TTC </w:t>
            </w:r>
            <w:r w:rsidR="007A0F01" w:rsidRPr="00DC0881">
              <w:rPr>
                <w:rFonts w:ascii="Roboto" w:hAnsi="Roboto"/>
                <w:sz w:val="26"/>
                <w:u w:val="single"/>
              </w:rPr>
              <w:t>à la charge</w:t>
            </w:r>
            <w:r w:rsidRPr="00DC0881">
              <w:rPr>
                <w:rFonts w:ascii="Roboto" w:hAnsi="Roboto"/>
                <w:sz w:val="26"/>
                <w:u w:val="single"/>
              </w:rPr>
              <w:t xml:space="preserve"> du bailleur : </w:t>
            </w:r>
          </w:p>
          <w:p w14:paraId="046583CF" w14:textId="77777777" w:rsidR="00DC0881" w:rsidRPr="00DC0881" w:rsidRDefault="00DC0881" w:rsidP="00DC0881">
            <w:pPr>
              <w:pStyle w:val="Paragraphedeliste"/>
              <w:numPr>
                <w:ilvl w:val="0"/>
                <w:numId w:val="1"/>
              </w:numPr>
              <w:spacing w:before="34"/>
              <w:ind w:right="426"/>
              <w:rPr>
                <w:rFonts w:ascii="Roboto" w:hAnsi="Roboto"/>
                <w:sz w:val="26"/>
              </w:rPr>
            </w:pPr>
            <w:r w:rsidRPr="00DC0881">
              <w:rPr>
                <w:rFonts w:ascii="Roboto" w:hAnsi="Roboto"/>
                <w:sz w:val="26"/>
              </w:rPr>
              <w:t>Entremise, négociation, visite, constitution du dossier, rédaction du bail : 10€ / m2</w:t>
            </w:r>
          </w:p>
          <w:p w14:paraId="457E4170" w14:textId="77777777" w:rsidR="00DC0881" w:rsidRPr="007A0F01" w:rsidRDefault="00DC0881" w:rsidP="00DC0881">
            <w:pPr>
              <w:pStyle w:val="Paragraphedeliste"/>
              <w:numPr>
                <w:ilvl w:val="0"/>
                <w:numId w:val="1"/>
              </w:numPr>
              <w:spacing w:before="34"/>
              <w:ind w:right="426"/>
              <w:rPr>
                <w:rFonts w:ascii="Roboto" w:hAnsi="Roboto"/>
                <w:b/>
                <w:sz w:val="26"/>
              </w:rPr>
            </w:pPr>
            <w:r w:rsidRPr="00DC0881">
              <w:rPr>
                <w:rFonts w:ascii="Roboto" w:hAnsi="Roboto"/>
                <w:sz w:val="26"/>
              </w:rPr>
              <w:t>Etat des lieux 3€ / m2</w:t>
            </w:r>
          </w:p>
          <w:p w14:paraId="17A14A18" w14:textId="77777777" w:rsidR="007A0F01" w:rsidRDefault="007A0F01" w:rsidP="007A0F01">
            <w:pPr>
              <w:spacing w:before="34"/>
              <w:ind w:right="426"/>
              <w:rPr>
                <w:rFonts w:ascii="Roboto" w:hAnsi="Roboto"/>
                <w:b/>
                <w:sz w:val="26"/>
              </w:rPr>
            </w:pPr>
            <w:r>
              <w:rPr>
                <w:rFonts w:ascii="Roboto" w:hAnsi="Roboto"/>
                <w:b/>
                <w:sz w:val="26"/>
              </w:rPr>
              <w:t>Avec minimum de 350€ pour tout bail.</w:t>
            </w:r>
          </w:p>
          <w:p w14:paraId="21A43D7B" w14:textId="77777777" w:rsidR="007A0F01" w:rsidRPr="007A0F01" w:rsidRDefault="007A0F01" w:rsidP="007A0F01">
            <w:pPr>
              <w:spacing w:before="34"/>
              <w:ind w:right="426"/>
              <w:rPr>
                <w:rFonts w:ascii="Roboto" w:hAnsi="Roboto"/>
                <w:b/>
                <w:sz w:val="26"/>
              </w:rPr>
            </w:pPr>
          </w:p>
        </w:tc>
      </w:tr>
      <w:tr w:rsidR="00DC0881" w14:paraId="5DC0C235" w14:textId="77777777" w:rsidTr="00DC0881">
        <w:trPr>
          <w:trHeight w:val="679"/>
        </w:trPr>
        <w:tc>
          <w:tcPr>
            <w:tcW w:w="5228" w:type="dxa"/>
          </w:tcPr>
          <w:p w14:paraId="47421DD4" w14:textId="77777777" w:rsidR="00DC0881" w:rsidRDefault="007A0F01">
            <w:pPr>
              <w:spacing w:before="34"/>
              <w:ind w:right="426"/>
              <w:jc w:val="center"/>
              <w:rPr>
                <w:rFonts w:ascii="Roboto" w:hAnsi="Roboto"/>
                <w:sz w:val="26"/>
              </w:rPr>
            </w:pPr>
            <w:r>
              <w:rPr>
                <w:rFonts w:ascii="Roboto" w:hAnsi="Roboto"/>
                <w:sz w:val="26"/>
              </w:rPr>
              <w:t>Local professionnel / commercial</w:t>
            </w:r>
          </w:p>
        </w:tc>
        <w:tc>
          <w:tcPr>
            <w:tcW w:w="5546" w:type="dxa"/>
          </w:tcPr>
          <w:p w14:paraId="4E7F1BF1" w14:textId="641A9EEB" w:rsidR="00DC0881" w:rsidRDefault="007A0F01">
            <w:pPr>
              <w:spacing w:before="34"/>
              <w:ind w:right="426"/>
              <w:jc w:val="center"/>
              <w:rPr>
                <w:rFonts w:ascii="Roboto" w:hAnsi="Roboto"/>
                <w:sz w:val="26"/>
              </w:rPr>
            </w:pPr>
            <w:r>
              <w:rPr>
                <w:rFonts w:ascii="Roboto" w:hAnsi="Roboto"/>
                <w:sz w:val="26"/>
              </w:rPr>
              <w:t>2</w:t>
            </w:r>
            <w:r w:rsidR="007C6FC0">
              <w:rPr>
                <w:rFonts w:ascii="Roboto" w:hAnsi="Roboto"/>
                <w:sz w:val="26"/>
              </w:rPr>
              <w:t>5</w:t>
            </w:r>
            <w:r>
              <w:rPr>
                <w:rFonts w:ascii="Roboto" w:hAnsi="Roboto"/>
                <w:sz w:val="26"/>
              </w:rPr>
              <w:t xml:space="preserve">% </w:t>
            </w:r>
            <w:r w:rsidR="007C6FC0">
              <w:rPr>
                <w:rFonts w:ascii="Roboto" w:hAnsi="Roboto"/>
                <w:sz w:val="26"/>
              </w:rPr>
              <w:t>TTC</w:t>
            </w:r>
            <w:r>
              <w:rPr>
                <w:rFonts w:ascii="Roboto" w:hAnsi="Roboto"/>
                <w:sz w:val="26"/>
              </w:rPr>
              <w:t xml:space="preserve"> sur le loyer annuel hors charges </w:t>
            </w:r>
          </w:p>
          <w:p w14:paraId="7D5FC2CA" w14:textId="6C4F928E" w:rsidR="007A0F01" w:rsidRDefault="007A0F01">
            <w:pPr>
              <w:spacing w:before="34"/>
              <w:ind w:right="426"/>
              <w:jc w:val="center"/>
              <w:rPr>
                <w:rFonts w:ascii="Roboto" w:hAnsi="Roboto"/>
                <w:sz w:val="26"/>
              </w:rPr>
            </w:pPr>
          </w:p>
        </w:tc>
      </w:tr>
      <w:tr w:rsidR="00DC0881" w14:paraId="013BF46A" w14:textId="77777777" w:rsidTr="00DC0881">
        <w:trPr>
          <w:trHeight w:val="679"/>
        </w:trPr>
        <w:tc>
          <w:tcPr>
            <w:tcW w:w="5228" w:type="dxa"/>
          </w:tcPr>
          <w:p w14:paraId="46E74ACA" w14:textId="77777777" w:rsidR="00DC0881" w:rsidRDefault="007A0F01">
            <w:pPr>
              <w:spacing w:before="34"/>
              <w:ind w:right="426"/>
              <w:jc w:val="center"/>
              <w:rPr>
                <w:rFonts w:ascii="Roboto" w:hAnsi="Roboto"/>
                <w:sz w:val="26"/>
              </w:rPr>
            </w:pPr>
            <w:r>
              <w:rPr>
                <w:rFonts w:ascii="Roboto" w:hAnsi="Roboto"/>
                <w:sz w:val="26"/>
              </w:rPr>
              <w:t xml:space="preserve">Garage </w:t>
            </w:r>
          </w:p>
        </w:tc>
        <w:tc>
          <w:tcPr>
            <w:tcW w:w="5546" w:type="dxa"/>
          </w:tcPr>
          <w:p w14:paraId="322CF190" w14:textId="77777777" w:rsidR="00DC0881" w:rsidRDefault="00DC0881" w:rsidP="007A0F01">
            <w:pPr>
              <w:spacing w:before="34"/>
              <w:ind w:right="426"/>
              <w:jc w:val="center"/>
              <w:rPr>
                <w:rFonts w:ascii="Roboto" w:hAnsi="Roboto"/>
                <w:sz w:val="26"/>
              </w:rPr>
            </w:pPr>
            <w:r>
              <w:rPr>
                <w:rFonts w:ascii="Roboto" w:hAnsi="Roboto"/>
                <w:sz w:val="26"/>
              </w:rPr>
              <w:t xml:space="preserve">   </w:t>
            </w:r>
            <w:r w:rsidR="007A0F01">
              <w:rPr>
                <w:rFonts w:ascii="Roboto" w:hAnsi="Roboto"/>
                <w:sz w:val="26"/>
              </w:rPr>
              <w:t>1 mois de loyer HT</w:t>
            </w:r>
          </w:p>
        </w:tc>
      </w:tr>
    </w:tbl>
    <w:p w14:paraId="76B04F55" w14:textId="77777777" w:rsidR="00770C0D" w:rsidRDefault="00770C0D" w:rsidP="00A70D8E">
      <w:pPr>
        <w:pStyle w:val="Corpsdetexte"/>
        <w:rPr>
          <w:rFonts w:ascii="Roboto"/>
          <w:b/>
          <w:color w:val="4F81BD" w:themeColor="accent1"/>
          <w:sz w:val="20"/>
        </w:rPr>
      </w:pPr>
    </w:p>
    <w:p w14:paraId="063A6271" w14:textId="77777777" w:rsidR="007C6FC0" w:rsidRDefault="007C6FC0" w:rsidP="00A70D8E">
      <w:pPr>
        <w:pStyle w:val="Corpsdetexte"/>
        <w:rPr>
          <w:rFonts w:ascii="Roboto"/>
          <w:b/>
          <w:color w:val="4F81BD" w:themeColor="accent1"/>
          <w:sz w:val="20"/>
        </w:rPr>
      </w:pPr>
    </w:p>
    <w:p w14:paraId="64E074BA" w14:textId="77777777" w:rsidR="009B3087" w:rsidRDefault="007A0F01" w:rsidP="009B3087">
      <w:pPr>
        <w:pStyle w:val="Corpsdetexte"/>
        <w:jc w:val="center"/>
        <w:rPr>
          <w:rFonts w:ascii="Roboto"/>
          <w:b/>
          <w:sz w:val="26"/>
          <w:u w:val="single"/>
        </w:rPr>
      </w:pPr>
      <w:r>
        <w:rPr>
          <w:rFonts w:ascii="Roboto"/>
          <w:b/>
          <w:sz w:val="26"/>
          <w:u w:val="single"/>
        </w:rPr>
        <w:t>HONORAIRES GESTION LOCATIVE</w:t>
      </w:r>
    </w:p>
    <w:p w14:paraId="630E265E" w14:textId="77777777" w:rsidR="007C6FC0" w:rsidRDefault="007C6FC0" w:rsidP="009B3087">
      <w:pPr>
        <w:pStyle w:val="Corpsdetexte"/>
        <w:jc w:val="center"/>
        <w:rPr>
          <w:rFonts w:ascii="Roboto"/>
          <w:b/>
          <w:sz w:val="26"/>
          <w:u w:val="single"/>
        </w:rPr>
      </w:pPr>
    </w:p>
    <w:p w14:paraId="7A879373" w14:textId="77777777" w:rsidR="009B3087" w:rsidRDefault="009B3087" w:rsidP="009B3087">
      <w:pPr>
        <w:pStyle w:val="Corpsdetexte"/>
        <w:jc w:val="center"/>
        <w:rPr>
          <w:rFonts w:ascii="Roboto"/>
          <w:b/>
          <w:sz w:val="26"/>
          <w:u w:val="single"/>
        </w:rPr>
      </w:pPr>
    </w:p>
    <w:tbl>
      <w:tblPr>
        <w:tblStyle w:val="Grilledutableau"/>
        <w:tblW w:w="10774" w:type="dxa"/>
        <w:tblInd w:w="-856" w:type="dxa"/>
        <w:tblLook w:val="04A0" w:firstRow="1" w:lastRow="0" w:firstColumn="1" w:lastColumn="0" w:noHBand="0" w:noVBand="1"/>
      </w:tblPr>
      <w:tblGrid>
        <w:gridCol w:w="5126"/>
        <w:gridCol w:w="5648"/>
      </w:tblGrid>
      <w:tr w:rsidR="007A0F01" w14:paraId="54CCF92B" w14:textId="77777777" w:rsidTr="007A0F01">
        <w:tc>
          <w:tcPr>
            <w:tcW w:w="5126" w:type="dxa"/>
          </w:tcPr>
          <w:p w14:paraId="3E30AA79" w14:textId="77777777" w:rsidR="007A0F01" w:rsidRDefault="007A0F01" w:rsidP="007A0F01">
            <w:pPr>
              <w:pStyle w:val="Corpsdetexte"/>
              <w:jc w:val="center"/>
              <w:rPr>
                <w:rFonts w:ascii="Roboto"/>
                <w:sz w:val="26"/>
              </w:rPr>
            </w:pPr>
            <w:r>
              <w:rPr>
                <w:rFonts w:ascii="Roboto"/>
                <w:sz w:val="26"/>
              </w:rPr>
              <w:t>Habitation</w:t>
            </w:r>
            <w:r w:rsidR="002E75AE">
              <w:rPr>
                <w:rFonts w:ascii="Roboto"/>
                <w:sz w:val="26"/>
              </w:rPr>
              <w:t>s</w:t>
            </w:r>
            <w:r>
              <w:rPr>
                <w:rFonts w:ascii="Roboto"/>
                <w:sz w:val="26"/>
              </w:rPr>
              <w:t xml:space="preserve"> / Professionnels</w:t>
            </w:r>
          </w:p>
          <w:p w14:paraId="44EAFE70" w14:textId="7233B235" w:rsidR="007C6FC0" w:rsidRDefault="007C6FC0" w:rsidP="007A0F01">
            <w:pPr>
              <w:pStyle w:val="Corpsdetexte"/>
              <w:jc w:val="center"/>
              <w:rPr>
                <w:rFonts w:ascii="Roboto"/>
                <w:sz w:val="26"/>
              </w:rPr>
            </w:pPr>
            <w:r>
              <w:rPr>
                <w:rFonts w:ascii="Roboto"/>
                <w:sz w:val="26"/>
              </w:rPr>
              <w:t>Commerciaux</w:t>
            </w:r>
          </w:p>
          <w:p w14:paraId="6C08BBFF" w14:textId="77777777" w:rsidR="007A0F01" w:rsidRDefault="007A0F01" w:rsidP="007A0F01">
            <w:pPr>
              <w:pStyle w:val="Corpsdetexte"/>
              <w:jc w:val="center"/>
              <w:rPr>
                <w:rFonts w:ascii="Roboto"/>
                <w:sz w:val="26"/>
              </w:rPr>
            </w:pPr>
            <w:r>
              <w:rPr>
                <w:rFonts w:ascii="Roboto"/>
                <w:sz w:val="26"/>
              </w:rPr>
              <w:t>Pourcentage sur les encaissements mensuels</w:t>
            </w:r>
          </w:p>
          <w:p w14:paraId="26210FE3" w14:textId="77777777" w:rsidR="007A0F01" w:rsidRPr="007A0F01" w:rsidRDefault="007A0F01" w:rsidP="007A0F01">
            <w:pPr>
              <w:pStyle w:val="Corpsdetexte"/>
              <w:jc w:val="center"/>
              <w:rPr>
                <w:rFonts w:ascii="Roboto"/>
                <w:sz w:val="26"/>
              </w:rPr>
            </w:pPr>
          </w:p>
        </w:tc>
        <w:tc>
          <w:tcPr>
            <w:tcW w:w="5648" w:type="dxa"/>
          </w:tcPr>
          <w:p w14:paraId="5D6B40D1" w14:textId="77777777" w:rsidR="007A0F01" w:rsidRDefault="007A0F01" w:rsidP="007A0F01">
            <w:pPr>
              <w:pStyle w:val="Corpsdetexte"/>
              <w:jc w:val="center"/>
              <w:rPr>
                <w:rFonts w:ascii="Roboto"/>
                <w:sz w:val="26"/>
              </w:rPr>
            </w:pPr>
          </w:p>
          <w:p w14:paraId="76A28B75" w14:textId="77777777" w:rsidR="007A0F01" w:rsidRPr="007A0F01" w:rsidRDefault="007A0F01" w:rsidP="007A0F01">
            <w:pPr>
              <w:pStyle w:val="Corpsdetexte"/>
              <w:jc w:val="center"/>
              <w:rPr>
                <w:rFonts w:ascii="Roboto"/>
                <w:sz w:val="26"/>
              </w:rPr>
            </w:pPr>
            <w:r>
              <w:rPr>
                <w:rFonts w:ascii="Roboto"/>
                <w:sz w:val="26"/>
              </w:rPr>
              <w:t>7% HT</w:t>
            </w:r>
          </w:p>
        </w:tc>
      </w:tr>
      <w:tr w:rsidR="007A0F01" w14:paraId="5B32127D" w14:textId="77777777" w:rsidTr="007A0F01">
        <w:trPr>
          <w:trHeight w:val="740"/>
        </w:trPr>
        <w:tc>
          <w:tcPr>
            <w:tcW w:w="5126" w:type="dxa"/>
          </w:tcPr>
          <w:p w14:paraId="567FD597" w14:textId="0DB064E4" w:rsidR="007A0F01" w:rsidRPr="007A0F01" w:rsidRDefault="007A0F01" w:rsidP="009B3087">
            <w:pPr>
              <w:pStyle w:val="Corpsdetexte"/>
              <w:jc w:val="center"/>
              <w:rPr>
                <w:rFonts w:ascii="Roboto"/>
                <w:sz w:val="26"/>
              </w:rPr>
            </w:pPr>
            <w:r w:rsidRPr="007A0F01">
              <w:rPr>
                <w:rFonts w:ascii="Roboto"/>
                <w:sz w:val="26"/>
              </w:rPr>
              <w:t>Assurance gara</w:t>
            </w:r>
            <w:r w:rsidR="007C6FC0">
              <w:rPr>
                <w:rFonts w:ascii="Roboto"/>
                <w:sz w:val="26"/>
              </w:rPr>
              <w:t>n</w:t>
            </w:r>
            <w:r w:rsidRPr="007A0F01">
              <w:rPr>
                <w:rFonts w:ascii="Roboto"/>
                <w:sz w:val="26"/>
              </w:rPr>
              <w:t xml:space="preserve">tie des loyers </w:t>
            </w:r>
          </w:p>
          <w:p w14:paraId="0131DC13" w14:textId="5FC9FA37" w:rsidR="007A0F01" w:rsidRDefault="007C6FC0" w:rsidP="009B3087">
            <w:pPr>
              <w:pStyle w:val="Corpsdetexte"/>
              <w:jc w:val="center"/>
              <w:rPr>
                <w:rFonts w:ascii="Roboto"/>
                <w:sz w:val="26"/>
              </w:rPr>
            </w:pPr>
            <w:r>
              <w:rPr>
                <w:rFonts w:ascii="Roboto"/>
                <w:sz w:val="26"/>
              </w:rPr>
              <w:t xml:space="preserve">GLI </w:t>
            </w:r>
            <w:r w:rsidR="007A0F01" w:rsidRPr="007A0F01">
              <w:rPr>
                <w:rFonts w:ascii="Roboto"/>
                <w:sz w:val="26"/>
              </w:rPr>
              <w:t>GALIAN</w:t>
            </w:r>
          </w:p>
          <w:p w14:paraId="70D46CB0" w14:textId="77777777" w:rsidR="007A0F01" w:rsidRDefault="007A0F01" w:rsidP="009B3087">
            <w:pPr>
              <w:pStyle w:val="Corpsdetexte"/>
              <w:jc w:val="center"/>
              <w:rPr>
                <w:rFonts w:ascii="Roboto"/>
                <w:b/>
                <w:sz w:val="26"/>
                <w:u w:val="single"/>
              </w:rPr>
            </w:pPr>
          </w:p>
        </w:tc>
        <w:tc>
          <w:tcPr>
            <w:tcW w:w="5648" w:type="dxa"/>
          </w:tcPr>
          <w:p w14:paraId="205A8717" w14:textId="77777777" w:rsidR="007A0F01" w:rsidRDefault="007A0F01" w:rsidP="009B3087">
            <w:pPr>
              <w:pStyle w:val="Corpsdetexte"/>
              <w:jc w:val="center"/>
              <w:rPr>
                <w:rFonts w:ascii="Roboto"/>
                <w:sz w:val="26"/>
              </w:rPr>
            </w:pPr>
          </w:p>
          <w:p w14:paraId="4BFD32A1" w14:textId="77777777" w:rsidR="007A0F01" w:rsidRDefault="007A0F01" w:rsidP="009B3087">
            <w:pPr>
              <w:pStyle w:val="Corpsdetexte"/>
              <w:jc w:val="center"/>
              <w:rPr>
                <w:rFonts w:ascii="Roboto"/>
                <w:sz w:val="26"/>
              </w:rPr>
            </w:pPr>
            <w:r w:rsidRPr="007A0F01">
              <w:rPr>
                <w:rFonts w:ascii="Roboto"/>
                <w:sz w:val="26"/>
              </w:rPr>
              <w:t xml:space="preserve">2.8% TTC </w:t>
            </w:r>
          </w:p>
          <w:p w14:paraId="4B8C29F2" w14:textId="77777777" w:rsidR="007A0F01" w:rsidRPr="007A0F01" w:rsidRDefault="007A0F01" w:rsidP="009B3087">
            <w:pPr>
              <w:pStyle w:val="Corpsdetexte"/>
              <w:jc w:val="center"/>
              <w:rPr>
                <w:rFonts w:ascii="Roboto"/>
                <w:sz w:val="26"/>
              </w:rPr>
            </w:pPr>
          </w:p>
        </w:tc>
      </w:tr>
    </w:tbl>
    <w:p w14:paraId="35FADBF4" w14:textId="77777777" w:rsidR="00B15A51" w:rsidRDefault="00B15A51" w:rsidP="00A70D8E">
      <w:pPr>
        <w:pStyle w:val="Corpsdetexte"/>
        <w:rPr>
          <w:rFonts w:ascii="Roboto"/>
          <w:b/>
          <w:sz w:val="26"/>
          <w:u w:val="single"/>
        </w:rPr>
      </w:pPr>
    </w:p>
    <w:p w14:paraId="73D4E0C0" w14:textId="77777777" w:rsidR="007A0F01" w:rsidRPr="00A70D8E" w:rsidRDefault="007A0F01" w:rsidP="00A70D8E">
      <w:pPr>
        <w:pStyle w:val="Corpsdetexte"/>
        <w:rPr>
          <w:rFonts w:ascii="Roboto"/>
          <w:b/>
          <w:sz w:val="20"/>
        </w:rPr>
      </w:pPr>
    </w:p>
    <w:p w14:paraId="48BF2008" w14:textId="08DF3E07" w:rsidR="00D707DA" w:rsidRPr="00F96F37" w:rsidRDefault="00782CF0">
      <w:pPr>
        <w:spacing w:before="118" w:line="252" w:lineRule="auto"/>
        <w:ind w:left="1376" w:right="1363" w:hanging="11"/>
        <w:jc w:val="center"/>
        <w:rPr>
          <w:rFonts w:ascii="RobotoRegular" w:hAnsi="RobotoRegular"/>
          <w:sz w:val="19"/>
        </w:rPr>
      </w:pPr>
      <w:r w:rsidRPr="00F96F37">
        <w:rPr>
          <w:rFonts w:ascii="RobotoRegular" w:hAnsi="RobotoRegular"/>
          <w:color w:val="00559C"/>
          <w:spacing w:val="7"/>
          <w:position w:val="2"/>
          <w:sz w:val="19"/>
        </w:rPr>
        <w:t xml:space="preserve">78, </w:t>
      </w:r>
      <w:r w:rsidRPr="00F96F37">
        <w:rPr>
          <w:rFonts w:ascii="RobotoRegular" w:hAnsi="RobotoRegular"/>
          <w:color w:val="00559C"/>
          <w:spacing w:val="9"/>
          <w:position w:val="2"/>
          <w:sz w:val="19"/>
        </w:rPr>
        <w:t xml:space="preserve">Boulevard Napoléon </w:t>
      </w:r>
      <w:r w:rsidRPr="00F96F37">
        <w:rPr>
          <w:rFonts w:ascii="RobotoRegular" w:hAnsi="RobotoRegular"/>
          <w:color w:val="00559C"/>
          <w:spacing w:val="7"/>
          <w:position w:val="2"/>
          <w:sz w:val="19"/>
        </w:rPr>
        <w:t xml:space="preserve">III </w:t>
      </w:r>
      <w:r w:rsidRPr="00F96F37">
        <w:rPr>
          <w:rFonts w:ascii="RobotoRegular" w:hAnsi="RobotoRegular"/>
          <w:color w:val="00559C"/>
          <w:position w:val="2"/>
          <w:sz w:val="19"/>
        </w:rPr>
        <w:t xml:space="preserve">- </w:t>
      </w:r>
      <w:r w:rsidRPr="00F96F37">
        <w:rPr>
          <w:rFonts w:ascii="RobotoRegular" w:hAnsi="RobotoRegular"/>
          <w:color w:val="00559C"/>
          <w:spacing w:val="8"/>
          <w:position w:val="2"/>
          <w:sz w:val="19"/>
        </w:rPr>
        <w:t xml:space="preserve">06200 Nice </w:t>
      </w:r>
      <w:r w:rsidRPr="00F96F37">
        <w:rPr>
          <w:rFonts w:ascii="RobotoRegular" w:hAnsi="RobotoRegular"/>
          <w:color w:val="00559C"/>
          <w:position w:val="2"/>
          <w:sz w:val="19"/>
        </w:rPr>
        <w:t xml:space="preserve">-  </w:t>
      </w:r>
      <w:r>
        <w:rPr>
          <w:rFonts w:ascii="RobotoRegular" w:hAnsi="RobotoRegular"/>
          <w:noProof/>
          <w:color w:val="00559C"/>
          <w:spacing w:val="21"/>
          <w:sz w:val="19"/>
          <w:lang w:eastAsia="fr-FR"/>
        </w:rPr>
        <w:drawing>
          <wp:inline distT="0" distB="0" distL="0" distR="0" wp14:anchorId="1DB9E29D" wp14:editId="7F375D59">
            <wp:extent cx="124256" cy="12425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56" cy="124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6F37">
        <w:rPr>
          <w:rFonts w:ascii="Times New Roman" w:hAnsi="Times New Roman"/>
          <w:color w:val="00559C"/>
          <w:spacing w:val="1"/>
          <w:position w:val="2"/>
          <w:sz w:val="19"/>
        </w:rPr>
        <w:t xml:space="preserve"> </w:t>
      </w:r>
      <w:r w:rsidRPr="00F96F37">
        <w:rPr>
          <w:rFonts w:ascii="RobotoRegular" w:hAnsi="RobotoRegular"/>
          <w:color w:val="00559C"/>
          <w:spacing w:val="5"/>
          <w:position w:val="2"/>
          <w:sz w:val="19"/>
        </w:rPr>
        <w:t>04 93 21 12</w:t>
      </w:r>
      <w:r w:rsidRPr="00F96F37">
        <w:rPr>
          <w:rFonts w:ascii="RobotoRegular" w:hAnsi="RobotoRegular"/>
          <w:color w:val="00559C"/>
          <w:spacing w:val="23"/>
          <w:position w:val="2"/>
          <w:sz w:val="19"/>
        </w:rPr>
        <w:t xml:space="preserve"> </w:t>
      </w:r>
      <w:r w:rsidRPr="00F96F37">
        <w:rPr>
          <w:rFonts w:ascii="RobotoRegular" w:hAnsi="RobotoRegular"/>
          <w:color w:val="00559C"/>
          <w:spacing w:val="5"/>
          <w:position w:val="2"/>
          <w:sz w:val="19"/>
        </w:rPr>
        <w:t>30</w:t>
      </w:r>
      <w:r w:rsidRPr="00F96F37">
        <w:rPr>
          <w:rFonts w:ascii="RobotoRegular" w:hAnsi="RobotoRegular"/>
          <w:color w:val="00559C"/>
          <w:position w:val="2"/>
          <w:sz w:val="19"/>
        </w:rPr>
        <w:t xml:space="preserve">  </w:t>
      </w:r>
      <w:r>
        <w:rPr>
          <w:rFonts w:ascii="RobotoRegular" w:hAnsi="RobotoRegular"/>
          <w:noProof/>
          <w:color w:val="00559C"/>
          <w:position w:val="-2"/>
          <w:sz w:val="19"/>
          <w:lang w:eastAsia="fr-FR"/>
        </w:rPr>
        <w:drawing>
          <wp:inline distT="0" distB="0" distL="0" distR="0" wp14:anchorId="0A052801" wp14:editId="02DC6DD5">
            <wp:extent cx="130746" cy="12570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746" cy="125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6F37">
        <w:rPr>
          <w:rFonts w:ascii="Times New Roman" w:hAnsi="Times New Roman"/>
          <w:color w:val="00559C"/>
          <w:spacing w:val="22"/>
          <w:sz w:val="19"/>
        </w:rPr>
        <w:t xml:space="preserve"> </w:t>
      </w:r>
      <w:hyperlink r:id="rId7">
        <w:r w:rsidRPr="00F96F37">
          <w:rPr>
            <w:rFonts w:ascii="RobotoRegular" w:hAnsi="RobotoRegular"/>
            <w:color w:val="00559C"/>
            <w:spacing w:val="10"/>
            <w:sz w:val="19"/>
          </w:rPr>
          <w:t xml:space="preserve">contact@cabinet-reynier.com </w:t>
        </w:r>
        <w:r w:rsidRPr="00F96F37">
          <w:rPr>
            <w:rFonts w:ascii="RobotoRegular" w:hAnsi="RobotoRegular"/>
            <w:color w:val="00559C"/>
            <w:spacing w:val="30"/>
            <w:sz w:val="19"/>
          </w:rPr>
          <w:t xml:space="preserve"> </w:t>
        </w:r>
        <w:r w:rsidRPr="00F96F37">
          <w:rPr>
            <w:rFonts w:ascii="Times New Roman" w:hAnsi="Times New Roman"/>
            <w:color w:val="00559C"/>
            <w:spacing w:val="-11"/>
            <w:sz w:val="19"/>
          </w:rPr>
          <w:t xml:space="preserve"> </w:t>
        </w:r>
        <w:r w:rsidRPr="00F96F37">
          <w:rPr>
            <w:rFonts w:ascii="Times New Roman" w:hAnsi="Times New Roman"/>
            <w:color w:val="00559C"/>
            <w:spacing w:val="-4"/>
            <w:sz w:val="19"/>
          </w:rPr>
          <w:t xml:space="preserve"> </w:t>
        </w:r>
      </w:hyperlink>
      <w:r>
        <w:rPr>
          <w:rFonts w:ascii="RobotoRegular" w:hAnsi="RobotoRegular"/>
          <w:noProof/>
          <w:color w:val="00559C"/>
          <w:spacing w:val="-11"/>
          <w:position w:val="-2"/>
          <w:sz w:val="19"/>
          <w:lang w:eastAsia="fr-FR"/>
        </w:rPr>
        <w:drawing>
          <wp:inline distT="0" distB="0" distL="0" distR="0" wp14:anchorId="5D6E3215" wp14:editId="67844830">
            <wp:extent cx="112115" cy="11211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15" cy="11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9">
        <w:r w:rsidRPr="00F96F37">
          <w:rPr>
            <w:rFonts w:ascii="RobotoRegular" w:hAnsi="RobotoRegular"/>
            <w:color w:val="00559C"/>
            <w:spacing w:val="10"/>
            <w:sz w:val="19"/>
          </w:rPr>
          <w:t>www.cabinet-reynier.com</w:t>
        </w:r>
      </w:hyperlink>
    </w:p>
    <w:p w14:paraId="673CBD87" w14:textId="77777777" w:rsidR="00D707DA" w:rsidRDefault="00782CF0" w:rsidP="00CE2CE6">
      <w:pPr>
        <w:pStyle w:val="Corpsdetexte"/>
        <w:spacing w:line="164" w:lineRule="exact"/>
        <w:ind w:left="426" w:right="411"/>
      </w:pPr>
      <w:r>
        <w:rPr>
          <w:color w:val="00559C"/>
        </w:rPr>
        <w:t xml:space="preserve"> </w:t>
      </w:r>
    </w:p>
    <w:sectPr w:rsidR="00D707DA">
      <w:type w:val="continuous"/>
      <w:pgSz w:w="11910" w:h="16840"/>
      <w:pgMar w:top="340" w:right="1680" w:bottom="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altName w:val="Times New Roman"/>
    <w:charset w:val="00"/>
    <w:family w:val="auto"/>
    <w:pitch w:val="variable"/>
  </w:font>
  <w:font w:name="Roboto Condensed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Regular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536C2"/>
    <w:multiLevelType w:val="hybridMultilevel"/>
    <w:tmpl w:val="52304E10"/>
    <w:lvl w:ilvl="0" w:tplc="2C2E6E14">
      <w:start w:val="7"/>
      <w:numFmt w:val="bullet"/>
      <w:lvlText w:val="-"/>
      <w:lvlJc w:val="left"/>
      <w:pPr>
        <w:ind w:left="720" w:hanging="360"/>
      </w:pPr>
      <w:rPr>
        <w:rFonts w:ascii="Roboto" w:eastAsia="Roboto Condensed" w:hAnsi="Roboto" w:cs="Roboto Condense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5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DA"/>
    <w:rsid w:val="00162B41"/>
    <w:rsid w:val="001F497F"/>
    <w:rsid w:val="002502B5"/>
    <w:rsid w:val="002D143B"/>
    <w:rsid w:val="002E75AE"/>
    <w:rsid w:val="00320B1B"/>
    <w:rsid w:val="00541E91"/>
    <w:rsid w:val="005B5AFF"/>
    <w:rsid w:val="00665DB3"/>
    <w:rsid w:val="006913CD"/>
    <w:rsid w:val="00700DC5"/>
    <w:rsid w:val="00763834"/>
    <w:rsid w:val="00770C0D"/>
    <w:rsid w:val="00782CF0"/>
    <w:rsid w:val="007A0F01"/>
    <w:rsid w:val="007C6FC0"/>
    <w:rsid w:val="009B3087"/>
    <w:rsid w:val="009E1E76"/>
    <w:rsid w:val="00A70D8E"/>
    <w:rsid w:val="00B15A51"/>
    <w:rsid w:val="00B63875"/>
    <w:rsid w:val="00C46904"/>
    <w:rsid w:val="00CE2CE6"/>
    <w:rsid w:val="00D707DA"/>
    <w:rsid w:val="00DC0881"/>
    <w:rsid w:val="00DD7098"/>
    <w:rsid w:val="00F85B7B"/>
    <w:rsid w:val="00F9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29092"/>
  <w15:docId w15:val="{9EA10275-F24E-4D9F-8035-1AA954BD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Roboto Condensed" w:eastAsia="Roboto Condensed" w:hAnsi="Roboto Condensed" w:cs="Roboto Condensed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"/>
    <w:qFormat/>
    <w:pPr>
      <w:spacing w:line="502" w:lineRule="exact"/>
      <w:ind w:left="355" w:right="426"/>
      <w:jc w:val="center"/>
    </w:pPr>
    <w:rPr>
      <w:rFonts w:ascii="RobotoRegular" w:eastAsia="RobotoRegular" w:hAnsi="RobotoRegular" w:cs="RobotoRegular"/>
      <w:sz w:val="42"/>
      <w:szCs w:val="4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B6387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3875"/>
    <w:rPr>
      <w:rFonts w:ascii="Segoe UI" w:eastAsia="Roboto Condensed" w:hAnsi="Segoe UI" w:cs="Segoe UI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6913C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320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contact@cabinet-reyni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abinet-reyni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PC-Robin</cp:lastModifiedBy>
  <cp:revision>5</cp:revision>
  <cp:lastPrinted>2021-06-18T15:46:00Z</cp:lastPrinted>
  <dcterms:created xsi:type="dcterms:W3CDTF">2021-06-18T15:47:00Z</dcterms:created>
  <dcterms:modified xsi:type="dcterms:W3CDTF">2024-12-09T16:51:00Z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2021-05-31T00:00:00Z</vt:filetime>
  </property>
</Properties>
</file>